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30DC" w14:textId="77777777" w:rsidR="00C30DB9" w:rsidRDefault="00C30DB9" w:rsidP="00C30DB9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0" distR="0" wp14:anchorId="2F2F40D5" wp14:editId="42D6EBE4">
            <wp:extent cx="1515722" cy="99526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722" cy="99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472D4D" w14:textId="77777777" w:rsidR="00C30DB9" w:rsidRDefault="00C30DB9" w:rsidP="00C30DB9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2FA1EAD2" w14:textId="2166E9D6" w:rsidR="00C30DB9" w:rsidRPr="00A94259" w:rsidRDefault="00C30DB9" w:rsidP="00C30DB9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August</w:t>
      </w:r>
      <w:r w:rsidRPr="00A94259">
        <w:rPr>
          <w:rFonts w:ascii="Century Gothic" w:eastAsia="Century Gothic" w:hAnsi="Century Gothic" w:cs="Century Gothic"/>
          <w:b/>
          <w:sz w:val="24"/>
          <w:szCs w:val="24"/>
        </w:rPr>
        <w:t xml:space="preserve"> MSC Board of Directors Meeting</w:t>
      </w:r>
    </w:p>
    <w:p w14:paraId="71BA39E7" w14:textId="77777777" w:rsidR="00C30DB9" w:rsidRPr="00A94259" w:rsidRDefault="00C30DB9" w:rsidP="00C30DB9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Agenda</w:t>
      </w:r>
    </w:p>
    <w:p w14:paraId="104C34ED" w14:textId="72B931CA" w:rsidR="00C30DB9" w:rsidRDefault="00C30DB9" w:rsidP="00C30DB9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August 16</w:t>
      </w:r>
      <w:r w:rsidRPr="00A94259">
        <w:rPr>
          <w:rFonts w:ascii="Century Gothic" w:eastAsia="Century Gothic" w:hAnsi="Century Gothic" w:cs="Century Gothic"/>
          <w:b/>
          <w:sz w:val="24"/>
          <w:szCs w:val="24"/>
        </w:rPr>
        <w:t>,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2022 at</w:t>
      </w:r>
      <w:r w:rsidRPr="00A94259">
        <w:rPr>
          <w:rFonts w:ascii="Century Gothic" w:eastAsia="Century Gothic" w:hAnsi="Century Gothic" w:cs="Century Gothic"/>
          <w:b/>
          <w:sz w:val="24"/>
          <w:szCs w:val="24"/>
        </w:rPr>
        <w:t xml:space="preserve"> 6:00 PM</w:t>
      </w:r>
    </w:p>
    <w:p w14:paraId="5697320D" w14:textId="77777777" w:rsidR="00C30DB9" w:rsidRDefault="00C30DB9" w:rsidP="00C30DB9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1680148" w14:textId="77777777" w:rsidR="00C30DB9" w:rsidRDefault="00C30DB9" w:rsidP="00C30DB9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Google Meetings Link:</w:t>
      </w:r>
    </w:p>
    <w:p w14:paraId="5E2EEEA0" w14:textId="09774C7E" w:rsidR="0030060C" w:rsidRPr="0030060C" w:rsidRDefault="0030060C" w:rsidP="0030060C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 w:rsidRPr="0030060C">
        <w:rPr>
          <w:rFonts w:ascii="Century Gothic" w:eastAsia="Century Gothic" w:hAnsi="Century Gothic" w:cs="Century Gothic"/>
          <w:b/>
          <w:sz w:val="24"/>
          <w:szCs w:val="24"/>
        </w:rPr>
        <w:t xml:space="preserve">Video call link: </w:t>
      </w:r>
      <w:hyperlink r:id="rId6" w:history="1">
        <w:r w:rsidRPr="00B20436">
          <w:rPr>
            <w:rStyle w:val="Hyperlink"/>
            <w:rFonts w:ascii="Century Gothic" w:eastAsia="Century Gothic" w:hAnsi="Century Gothic" w:cs="Century Gothic"/>
            <w:b/>
            <w:sz w:val="24"/>
            <w:szCs w:val="24"/>
          </w:rPr>
          <w:t>https://meet.google.com/eni-fbtf-nzg</w:t>
        </w:r>
      </w:hyperlink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78451B9A" w14:textId="49855E92" w:rsidR="0030060C" w:rsidRDefault="0030060C" w:rsidP="0030060C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 w:rsidRPr="0030060C">
        <w:rPr>
          <w:rFonts w:ascii="Century Gothic" w:eastAsia="Century Gothic" w:hAnsi="Century Gothic" w:cs="Century Gothic"/>
          <w:b/>
          <w:sz w:val="24"/>
          <w:szCs w:val="24"/>
        </w:rPr>
        <w:t xml:space="preserve">Or dial: </w:t>
      </w:r>
      <w:dir w:val="ltr">
        <w:r w:rsidRPr="0030060C">
          <w:rPr>
            <w:rFonts w:ascii="Century Gothic" w:eastAsia="Century Gothic" w:hAnsi="Century Gothic" w:cs="Century Gothic"/>
            <w:b/>
            <w:sz w:val="24"/>
            <w:szCs w:val="24"/>
          </w:rPr>
          <w:t>(US) +1 502-667-4105</w:t>
        </w:r>
        <w:r w:rsidRPr="0030060C">
          <w:rPr>
            <w:rFonts w:ascii="Arial" w:eastAsia="Century Gothic" w:hAnsi="Arial" w:cs="Arial"/>
            <w:b/>
            <w:sz w:val="24"/>
            <w:szCs w:val="24"/>
          </w:rPr>
          <w:t>‬</w:t>
        </w:r>
        <w:r w:rsidRPr="0030060C">
          <w:rPr>
            <w:rFonts w:ascii="Century Gothic" w:eastAsia="Century Gothic" w:hAnsi="Century Gothic" w:cs="Century Gothic"/>
            <w:b/>
            <w:sz w:val="24"/>
            <w:szCs w:val="24"/>
          </w:rPr>
          <w:t xml:space="preserve"> PIN: </w:t>
        </w:r>
        <w:dir w:val="ltr">
          <w:r w:rsidRPr="0030060C">
            <w:rPr>
              <w:rFonts w:ascii="Century Gothic" w:eastAsia="Century Gothic" w:hAnsi="Century Gothic" w:cs="Century Gothic"/>
              <w:b/>
              <w:sz w:val="24"/>
              <w:szCs w:val="24"/>
            </w:rPr>
            <w:t>241 015 163</w:t>
          </w:r>
          <w:r w:rsidRPr="0030060C">
            <w:rPr>
              <w:rFonts w:ascii="Arial" w:eastAsia="Century Gothic" w:hAnsi="Arial" w:cs="Arial"/>
              <w:b/>
              <w:sz w:val="24"/>
              <w:szCs w:val="24"/>
            </w:rPr>
            <w:t>‬</w:t>
          </w:r>
          <w:r w:rsidRPr="0030060C">
            <w:rPr>
              <w:rFonts w:ascii="Century Gothic" w:eastAsia="Century Gothic" w:hAnsi="Century Gothic" w:cs="Century Gothic"/>
              <w:b/>
              <w:sz w:val="24"/>
              <w:szCs w:val="24"/>
            </w:rPr>
            <w:t>#</w:t>
          </w:r>
        </w:dir>
      </w:dir>
    </w:p>
    <w:p w14:paraId="39E4D61E" w14:textId="77777777" w:rsidR="00C30DB9" w:rsidRDefault="00C30DB9" w:rsidP="00C30DB9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1AF71996" w14:textId="77777777" w:rsidR="00C30DB9" w:rsidRPr="004608E8" w:rsidRDefault="00C30DB9" w:rsidP="00C30DB9">
      <w:pPr>
        <w:numPr>
          <w:ilvl w:val="0"/>
          <w:numId w:val="1"/>
        </w:numPr>
        <w:spacing w:after="0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Call to Order</w:t>
      </w:r>
      <w:r>
        <w:rPr>
          <w:rFonts w:ascii="Century Gothic" w:eastAsia="Century Gothic" w:hAnsi="Century Gothic" w:cs="Century Gothic"/>
        </w:rPr>
        <w:t>/Mission Statement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Tiffany Atkins</w:t>
      </w:r>
      <w:r w:rsidRPr="004608E8">
        <w:rPr>
          <w:rFonts w:ascii="Century Gothic" w:eastAsia="Century Gothic" w:hAnsi="Century Gothic" w:cs="Century Gothic"/>
        </w:rPr>
        <w:t>, President</w:t>
      </w:r>
    </w:p>
    <w:p w14:paraId="149D5D6C" w14:textId="77777777" w:rsidR="00C30DB9" w:rsidRPr="004608E8" w:rsidRDefault="00C30DB9" w:rsidP="00C30DB9">
      <w:pPr>
        <w:spacing w:after="0"/>
        <w:ind w:left="360" w:hanging="720"/>
        <w:rPr>
          <w:rFonts w:ascii="Century Gothic" w:eastAsia="Century Gothic" w:hAnsi="Century Gothic" w:cs="Century Gothic"/>
        </w:rPr>
      </w:pPr>
    </w:p>
    <w:p w14:paraId="7415A81C" w14:textId="77777777" w:rsidR="00C30DB9" w:rsidRPr="00396F25" w:rsidRDefault="00C30DB9" w:rsidP="00C30D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Public Forum/Comment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Tiffany Atkins</w:t>
      </w:r>
      <w:r w:rsidRPr="004608E8">
        <w:rPr>
          <w:rFonts w:ascii="Century Gothic" w:eastAsia="Century Gothic" w:hAnsi="Century Gothic" w:cs="Century Gothic"/>
        </w:rPr>
        <w:t>, President</w:t>
      </w:r>
      <w:r w:rsidRPr="00396F25">
        <w:rPr>
          <w:rFonts w:ascii="Century Gothic" w:eastAsia="Century Gothic" w:hAnsi="Century Gothic" w:cs="Century Gothic"/>
        </w:rPr>
        <w:tab/>
        <w:t xml:space="preserve"> </w:t>
      </w:r>
    </w:p>
    <w:p w14:paraId="7DDF3CFE" w14:textId="77777777" w:rsidR="00C30DB9" w:rsidRPr="00AC3933" w:rsidRDefault="00C30DB9" w:rsidP="00C30DB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7833E22B" w14:textId="48C4B8AC" w:rsidR="00C30DB9" w:rsidRDefault="00C30DB9" w:rsidP="00C30D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 xml:space="preserve">Approval of </w:t>
      </w:r>
      <w:r>
        <w:rPr>
          <w:rFonts w:ascii="Century Gothic" w:eastAsia="Century Gothic" w:hAnsi="Century Gothic" w:cs="Century Gothic"/>
        </w:rPr>
        <w:t>7</w:t>
      </w:r>
      <w:r>
        <w:rPr>
          <w:rFonts w:ascii="Century Gothic" w:eastAsia="Century Gothic" w:hAnsi="Century Gothic" w:cs="Century Gothic"/>
        </w:rPr>
        <w:t>/</w:t>
      </w:r>
      <w:r>
        <w:rPr>
          <w:rFonts w:ascii="Century Gothic" w:eastAsia="Century Gothic" w:hAnsi="Century Gothic" w:cs="Century Gothic"/>
        </w:rPr>
        <w:t>19</w:t>
      </w:r>
      <w:r w:rsidRPr="004608E8">
        <w:rPr>
          <w:rFonts w:ascii="Century Gothic" w:eastAsia="Century Gothic" w:hAnsi="Century Gothic" w:cs="Century Gothic"/>
        </w:rPr>
        <w:t xml:space="preserve"> Minutes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Jacqlyn</w:t>
      </w:r>
      <w:proofErr w:type="spellEnd"/>
      <w:r>
        <w:rPr>
          <w:rFonts w:ascii="Century Gothic" w:eastAsia="Century Gothic" w:hAnsi="Century Gothic" w:cs="Century Gothic"/>
        </w:rPr>
        <w:t xml:space="preserve"> Atkins, Secretary</w:t>
      </w:r>
    </w:p>
    <w:p w14:paraId="79787C3C" w14:textId="77777777" w:rsidR="00C30DB9" w:rsidRDefault="00C30DB9" w:rsidP="00C30DB9">
      <w:pPr>
        <w:pStyle w:val="ListParagraph"/>
        <w:spacing w:after="0" w:line="240" w:lineRule="auto"/>
        <w:rPr>
          <w:rFonts w:ascii="Century Gothic" w:eastAsia="Century Gothic" w:hAnsi="Century Gothic" w:cs="Century Gothic"/>
        </w:rPr>
      </w:pPr>
    </w:p>
    <w:p w14:paraId="1E430A4D" w14:textId="77777777" w:rsidR="00C30DB9" w:rsidRDefault="00C30DB9" w:rsidP="00C30D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Treasurer’s Report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Joseph Folsom, Treasurer</w:t>
      </w:r>
    </w:p>
    <w:p w14:paraId="0CEEF33C" w14:textId="77777777" w:rsidR="00C30DB9" w:rsidRPr="00396F25" w:rsidRDefault="00C30DB9" w:rsidP="00C30DB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45F5EE4F" w14:textId="3F3483B9" w:rsidR="00C30DB9" w:rsidRDefault="00C30DB9" w:rsidP="00C30D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Information Session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 w:rsidR="00DE1A6D">
        <w:rPr>
          <w:rFonts w:ascii="Century Gothic" w:eastAsia="Century Gothic" w:hAnsi="Century Gothic" w:cs="Century Gothic"/>
        </w:rPr>
        <w:t>Fall Academic Data, Deb Cyrier</w:t>
      </w:r>
      <w:r w:rsidR="00DD48F0">
        <w:rPr>
          <w:rFonts w:ascii="Century Gothic" w:eastAsia="Century Gothic" w:hAnsi="Century Gothic" w:cs="Century Gothic"/>
        </w:rPr>
        <w:t xml:space="preserve"> and Karen Tolliver</w:t>
      </w:r>
    </w:p>
    <w:p w14:paraId="06C4184E" w14:textId="77777777" w:rsidR="00C30DB9" w:rsidRPr="00396F25" w:rsidRDefault="00C30DB9" w:rsidP="00C30DB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2BE52661" w14:textId="77777777" w:rsidR="00C30DB9" w:rsidRPr="004618C6" w:rsidRDefault="00C30DB9" w:rsidP="00C30D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Head of School Report</w:t>
      </w:r>
      <w:r>
        <w:rPr>
          <w:rFonts w:ascii="Century Gothic" w:eastAsia="Century Gothic" w:hAnsi="Century Gothic" w:cs="Century Gothic"/>
        </w:rPr>
        <w:tab/>
        <w:t xml:space="preserve">                                   Deb Cyrier, Head of School</w:t>
      </w:r>
    </w:p>
    <w:p w14:paraId="10FE1A01" w14:textId="77777777" w:rsidR="00C30DB9" w:rsidRDefault="00C30DB9" w:rsidP="00C30DB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7F3845C4" w14:textId="77777777" w:rsidR="00C30DB9" w:rsidRPr="004608E8" w:rsidRDefault="00C30DB9" w:rsidP="00C30D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Committee Reports</w:t>
      </w:r>
    </w:p>
    <w:p w14:paraId="2CD97341" w14:textId="77777777" w:rsidR="00C30DB9" w:rsidRDefault="00C30DB9" w:rsidP="00C30DB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Finance</w:t>
      </w:r>
      <w:r>
        <w:rPr>
          <w:rFonts w:ascii="Century Gothic" w:eastAsia="Century Gothic" w:hAnsi="Century Gothic" w:cs="Century Gothic"/>
        </w:rPr>
        <w:t xml:space="preserve"> and Audit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>Joseph Folsom, Treasurer</w:t>
      </w:r>
    </w:p>
    <w:p w14:paraId="2D27529D" w14:textId="77777777" w:rsidR="00C30DB9" w:rsidRDefault="00C30DB9" w:rsidP="00C30DB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Building and Grounds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Joan McCulley</w:t>
      </w:r>
    </w:p>
    <w:p w14:paraId="58992E3F" w14:textId="77777777" w:rsidR="00C30DB9" w:rsidRPr="004608E8" w:rsidRDefault="00C30DB9" w:rsidP="00C30DB9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Safety Committee</w:t>
      </w:r>
    </w:p>
    <w:p w14:paraId="078FFF3B" w14:textId="77777777" w:rsidR="00C30DB9" w:rsidRPr="004608E8" w:rsidRDefault="00C30DB9" w:rsidP="00C30DB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Fund Development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Katie Guinn</w:t>
      </w:r>
    </w:p>
    <w:p w14:paraId="3A3F33D4" w14:textId="77777777" w:rsidR="00C30DB9" w:rsidRPr="004608E8" w:rsidRDefault="00C30DB9" w:rsidP="00C30DB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Community Relations &amp; Lottery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Terri Butts</w:t>
      </w:r>
    </w:p>
    <w:p w14:paraId="25B42B1A" w14:textId="77777777" w:rsidR="00C30DB9" w:rsidRPr="00D1400B" w:rsidRDefault="00C30DB9" w:rsidP="00C30DB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 xml:space="preserve">Nominating  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Michael Conley, Vice President</w:t>
      </w:r>
    </w:p>
    <w:p w14:paraId="0BE64B2E" w14:textId="77777777" w:rsidR="00C30DB9" w:rsidRPr="004608E8" w:rsidRDefault="00C30DB9" w:rsidP="00C30DB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PAC President Report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Carla Norton</w:t>
      </w:r>
      <w:r w:rsidRPr="004608E8">
        <w:rPr>
          <w:rFonts w:ascii="Century Gothic" w:eastAsia="Century Gothic" w:hAnsi="Century Gothic" w:cs="Century Gothic"/>
        </w:rPr>
        <w:t>, PAC President</w:t>
      </w:r>
    </w:p>
    <w:p w14:paraId="1CDEE92C" w14:textId="77777777" w:rsidR="00C30DB9" w:rsidRPr="004608E8" w:rsidRDefault="00C30DB9" w:rsidP="00C30DB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Governance/Policy Review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Jim Henry </w:t>
      </w:r>
    </w:p>
    <w:p w14:paraId="2EA3FF13" w14:textId="5F630ADC" w:rsidR="00C30DB9" w:rsidRDefault="00C30DB9" w:rsidP="00C30DB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Strategic Plan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Vacant</w:t>
      </w:r>
    </w:p>
    <w:p w14:paraId="647D3752" w14:textId="2BB354A5" w:rsidR="00C30DB9" w:rsidRDefault="00C30DB9" w:rsidP="00C30DB9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Update</w:t>
      </w:r>
    </w:p>
    <w:p w14:paraId="19C3186C" w14:textId="4CE68067" w:rsidR="00C30DB9" w:rsidRPr="004608E8" w:rsidRDefault="00C30DB9" w:rsidP="00C30DB9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Request for new chair of committee</w:t>
      </w:r>
    </w:p>
    <w:p w14:paraId="32C02034" w14:textId="77777777" w:rsidR="00C30DB9" w:rsidRDefault="00C30DB9" w:rsidP="00C30DB9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Head</w:t>
      </w:r>
      <w:r>
        <w:rPr>
          <w:rFonts w:ascii="Century Gothic" w:eastAsia="Century Gothic" w:hAnsi="Century Gothic" w:cs="Century Gothic"/>
        </w:rPr>
        <w:t xml:space="preserve"> of School &amp; Board </w:t>
      </w:r>
      <w:r w:rsidRPr="004608E8">
        <w:rPr>
          <w:rFonts w:ascii="Century Gothic" w:eastAsia="Century Gothic" w:hAnsi="Century Gothic" w:cs="Century Gothic"/>
        </w:rPr>
        <w:t>Evaluation</w:t>
      </w:r>
      <w:r>
        <w:rPr>
          <w:rFonts w:ascii="Century Gothic" w:eastAsia="Century Gothic" w:hAnsi="Century Gothic" w:cs="Century Gothic"/>
        </w:rPr>
        <w:t>s</w:t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Jose Garcia </w:t>
      </w:r>
    </w:p>
    <w:p w14:paraId="0FA03573" w14:textId="77777777" w:rsidR="00C30DB9" w:rsidRDefault="00C30DB9" w:rsidP="00C30DB9">
      <w:pPr>
        <w:spacing w:after="0" w:line="240" w:lineRule="auto"/>
        <w:ind w:left="720"/>
        <w:contextualSpacing/>
        <w:rPr>
          <w:rFonts w:ascii="Century Gothic" w:eastAsia="Century Gothic" w:hAnsi="Century Gothic" w:cs="Century Gothic"/>
        </w:rPr>
      </w:pPr>
    </w:p>
    <w:p w14:paraId="102F25FE" w14:textId="77777777" w:rsidR="00C30DB9" w:rsidRDefault="00C30DB9" w:rsidP="00C30D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Old Business</w:t>
      </w:r>
    </w:p>
    <w:p w14:paraId="7BD13100" w14:textId="77777777" w:rsidR="00C30DB9" w:rsidRPr="004608E8" w:rsidRDefault="00C30DB9" w:rsidP="00C30DB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2351C1E4" w14:textId="77777777" w:rsidR="00C30DB9" w:rsidRPr="004608E8" w:rsidRDefault="00C30DB9" w:rsidP="00C30DB9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12880918" w14:textId="77777777" w:rsidR="00C30DB9" w:rsidRDefault="00C30DB9" w:rsidP="00C30D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New Business</w:t>
      </w:r>
    </w:p>
    <w:p w14:paraId="07D19937" w14:textId="77777777" w:rsidR="00C30DB9" w:rsidRDefault="00C30DB9" w:rsidP="00C30DB9">
      <w:pPr>
        <w:spacing w:after="0"/>
        <w:ind w:left="360"/>
        <w:contextualSpacing/>
        <w:rPr>
          <w:rFonts w:ascii="Century Gothic" w:eastAsia="Century Gothic" w:hAnsi="Century Gothic" w:cs="Century Gothic"/>
        </w:rPr>
      </w:pPr>
    </w:p>
    <w:p w14:paraId="0EEF8F00" w14:textId="77777777" w:rsidR="00C30DB9" w:rsidRPr="004608E8" w:rsidRDefault="00C30DB9" w:rsidP="00C30DB9">
      <w:pPr>
        <w:numPr>
          <w:ilvl w:val="0"/>
          <w:numId w:val="1"/>
        </w:numPr>
        <w:spacing w:after="0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Adjournment</w:t>
      </w:r>
    </w:p>
    <w:p w14:paraId="174DB96F" w14:textId="77777777" w:rsidR="00C30DB9" w:rsidRDefault="00C30DB9" w:rsidP="00C30DB9"/>
    <w:p w14:paraId="1BCFA746" w14:textId="77777777" w:rsidR="00C30DB9" w:rsidRDefault="00C30DB9" w:rsidP="00C30DB9"/>
    <w:p w14:paraId="0850FB01" w14:textId="77777777" w:rsidR="00C30DB9" w:rsidRDefault="00C30DB9" w:rsidP="00C30DB9"/>
    <w:p w14:paraId="25BA0F49" w14:textId="77777777" w:rsidR="00C30DB9" w:rsidRDefault="00C30DB9" w:rsidP="00C30DB9"/>
    <w:p w14:paraId="6DE926A7" w14:textId="77777777" w:rsidR="00C30DB9" w:rsidRDefault="00C30DB9" w:rsidP="00C30DB9"/>
    <w:p w14:paraId="247CCB48" w14:textId="77777777" w:rsidR="00C30DB9" w:rsidRDefault="00C30DB9" w:rsidP="00C30DB9"/>
    <w:p w14:paraId="628F514F" w14:textId="77777777" w:rsidR="00C30DB9" w:rsidRDefault="00C30DB9" w:rsidP="00C30DB9"/>
    <w:p w14:paraId="38A925F7" w14:textId="77777777" w:rsidR="00C30DB9" w:rsidRDefault="00C30DB9"/>
    <w:sectPr w:rsidR="00C30DB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lphi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72BA" w14:textId="77777777" w:rsidR="00A94259" w:rsidRDefault="0030060C">
    <w:pPr>
      <w:pStyle w:val="Header"/>
    </w:pPr>
    <w:r w:rsidRPr="00F547E8">
      <w:rPr>
        <w:rFonts w:ascii="Dolphin" w:hAnsi="Dolphin"/>
        <w:sz w:val="20"/>
      </w:rPr>
      <w:t xml:space="preserve">The mission of The Montessori School of Camden is to </w:t>
    </w:r>
    <w:r w:rsidRPr="00F547E8">
      <w:rPr>
        <w:rFonts w:ascii="Dolphin" w:hAnsi="Dolphin"/>
        <w:sz w:val="20"/>
      </w:rPr>
      <w:t>engage students to become peaceful citizens of the global community using the Montessori approach to nurture in them an enthusiasm for learning, resourcefulness, a sense of responsibility for their actions, and respect for themselves, others, and their env</w:t>
    </w:r>
    <w:r w:rsidRPr="00F547E8">
      <w:rPr>
        <w:rFonts w:ascii="Dolphin" w:hAnsi="Dolphin"/>
        <w:sz w:val="20"/>
      </w:rPr>
      <w:t>ironment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D5A16"/>
    <w:multiLevelType w:val="multilevel"/>
    <w:tmpl w:val="A8A0A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539B"/>
    <w:multiLevelType w:val="multilevel"/>
    <w:tmpl w:val="59CC7D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12731">
    <w:abstractNumId w:val="0"/>
  </w:num>
  <w:num w:numId="2" w16cid:durableId="139782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B9"/>
    <w:rsid w:val="0030060C"/>
    <w:rsid w:val="00C30DB9"/>
    <w:rsid w:val="00DD48F0"/>
    <w:rsid w:val="00DE1A6D"/>
    <w:rsid w:val="00F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3321"/>
  <w15:chartTrackingRefBased/>
  <w15:docId w15:val="{CFB75E6A-2E4B-431E-A396-8DF0266A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B9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30D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30DB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30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eni-fbtf-nz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Atkins</dc:creator>
  <cp:keywords/>
  <dc:description/>
  <cp:lastModifiedBy>Jerry Atkins</cp:lastModifiedBy>
  <cp:revision>6</cp:revision>
  <dcterms:created xsi:type="dcterms:W3CDTF">2022-08-09T10:32:00Z</dcterms:created>
  <dcterms:modified xsi:type="dcterms:W3CDTF">2022-08-09T12:04:00Z</dcterms:modified>
</cp:coreProperties>
</file>